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43" w:rsidRPr="00DE6964" w:rsidRDefault="00DE6964" w:rsidP="00E109EE">
      <w:pPr>
        <w:rPr>
          <w:sz w:val="40"/>
        </w:rPr>
      </w:pPr>
      <w:r w:rsidRPr="00DE6964">
        <w:rPr>
          <w:sz w:val="40"/>
        </w:rPr>
        <w:t>Урок 24 starter</w:t>
      </w:r>
      <w:bookmarkStart w:id="0" w:name="_GoBack"/>
      <w:bookmarkEnd w:id="0"/>
    </w:p>
    <w:p w:rsidR="00DE6964" w:rsidRPr="00DE6964" w:rsidRDefault="00DE6964" w:rsidP="00E109E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E6964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общении с англоговорящим врачом можно обойтись жестом – ткнуть пальцем в место, которое болит, и довериться тому, что доктор сам все поймет. А можно вооружиться знаниями основных понятий из области медицины.</w:t>
      </w:r>
    </w:p>
    <w:p w:rsidR="00DE6964" w:rsidRPr="00DE6964" w:rsidRDefault="00DE6964" w:rsidP="00E109E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E6964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DE6964" w:rsidRPr="00DE6964" w:rsidRDefault="00DE6964" w:rsidP="00E109E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E6964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Выучите слова на тему «Здоровье».</w:t>
      </w:r>
    </w:p>
    <w:p w:rsidR="00DE6964" w:rsidRPr="00E109EE" w:rsidRDefault="00DE6964" w:rsidP="00E109E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E6964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  <w:r w:rsidRPr="00DE6964">
        <w:rPr>
          <w:rFonts w:ascii="Trebuchet MS" w:hAnsi="Trebuchet MS"/>
          <w:sz w:val="27"/>
          <w:szCs w:val="27"/>
        </w:rPr>
        <w:t>Лексика</w:t>
      </w:r>
      <w:r w:rsidRPr="00E109EE">
        <w:rPr>
          <w:rFonts w:ascii="Trebuchet MS" w:hAnsi="Trebuchet MS"/>
          <w:sz w:val="27"/>
          <w:szCs w:val="27"/>
        </w:rPr>
        <w:t xml:space="preserve"> – </w:t>
      </w:r>
      <w:r w:rsidRPr="00DE6964">
        <w:rPr>
          <w:rFonts w:ascii="Trebuchet MS" w:hAnsi="Trebuchet MS"/>
          <w:sz w:val="27"/>
          <w:szCs w:val="27"/>
          <w:lang w:val="en-US"/>
        </w:rPr>
        <w:t>Health</w:t>
      </w:r>
    </w:p>
    <w:p w:rsidR="00DE6964" w:rsidRPr="00E109EE" w:rsidRDefault="00DE6964" w:rsidP="00E109E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E6964">
        <w:rPr>
          <w:rFonts w:ascii="Trebuchet MS" w:eastAsia="Times New Roman" w:hAnsi="Trebuchet MS" w:cs="Times New Roman"/>
          <w:color w:val="252A31"/>
          <w:sz w:val="18"/>
          <w:szCs w:val="20"/>
          <w:lang w:val="en-US" w:eastAsia="ru-RU"/>
        </w:rPr>
        <w:t> </w:t>
      </w:r>
      <w:r w:rsidRPr="00DE6964">
        <w:rPr>
          <w:rFonts w:ascii="Trebuchet MS" w:eastAsia="Times New Roman" w:hAnsi="Trebuchet MS" w:cs="Times New Roman"/>
          <w:color w:val="252A31"/>
          <w:sz w:val="24"/>
          <w:szCs w:val="20"/>
          <w:lang w:val="en-US" w:eastAsia="ru-RU"/>
        </w:rPr>
        <w:t>slova</w:t>
      </w:r>
      <w:r w:rsidRPr="00E109EE">
        <w:rPr>
          <w:rFonts w:ascii="Trebuchet MS" w:eastAsia="Times New Roman" w:hAnsi="Trebuchet MS" w:cs="Times New Roman"/>
          <w:color w:val="252A31"/>
          <w:sz w:val="24"/>
          <w:szCs w:val="20"/>
          <w:lang w:eastAsia="ru-RU"/>
        </w:rPr>
        <w:t>_</w:t>
      </w:r>
      <w:r w:rsidRPr="00DE6964">
        <w:rPr>
          <w:rFonts w:ascii="Trebuchet MS" w:eastAsia="Times New Roman" w:hAnsi="Trebuchet MS" w:cs="Times New Roman"/>
          <w:color w:val="252A31"/>
          <w:sz w:val="24"/>
          <w:szCs w:val="20"/>
          <w:lang w:val="en-US" w:eastAsia="ru-RU"/>
        </w:rPr>
        <w:t>Zdorovye</w:t>
      </w:r>
      <w:r w:rsidRPr="00E109EE">
        <w:rPr>
          <w:rFonts w:ascii="Trebuchet MS" w:eastAsia="Times New Roman" w:hAnsi="Trebuchet MS" w:cs="Times New Roman"/>
          <w:color w:val="252A31"/>
          <w:sz w:val="24"/>
          <w:szCs w:val="20"/>
          <w:lang w:eastAsia="ru-RU"/>
        </w:rPr>
        <w:t>1.</w:t>
      </w:r>
      <w:r w:rsidRPr="00DE6964">
        <w:rPr>
          <w:rFonts w:ascii="Trebuchet MS" w:eastAsia="Times New Roman" w:hAnsi="Trebuchet MS" w:cs="Times New Roman"/>
          <w:color w:val="252A31"/>
          <w:sz w:val="24"/>
          <w:szCs w:val="20"/>
          <w:lang w:val="en-US" w:eastAsia="ru-RU"/>
        </w:rPr>
        <w:t>pdf</w:t>
      </w:r>
    </w:p>
    <w:p w:rsidR="00DE6964" w:rsidRPr="00DE6964" w:rsidRDefault="00DE6964" w:rsidP="00E109E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E6964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Посмотрите, как о недомоганиях рассказывает канадский преподаватель.</w:t>
      </w:r>
    </w:p>
    <w:p w:rsidR="00DE6964" w:rsidRPr="00DE6964" w:rsidRDefault="00E109EE" w:rsidP="00E109E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4" w:tgtFrame="_blank" w:history="1">
        <w:r w:rsidR="00DE6964" w:rsidRPr="00DE6964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http://www.engvid.com/talking-about-being-sick/</w:t>
        </w:r>
      </w:hyperlink>
    </w:p>
    <w:p w:rsidR="00DE6964" w:rsidRDefault="00DE6964" w:rsidP="00E109EE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br w:type="page"/>
      </w:r>
    </w:p>
    <w:p w:rsidR="00DE6964" w:rsidRDefault="00DE6964" w:rsidP="00E109EE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proofErr w:type="spellStart"/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lastRenderedPageBreak/>
        <w:t>Pictures</w:t>
      </w:r>
      <w:proofErr w:type="spellEnd"/>
    </w:p>
    <w:p w:rsidR="00DE6964" w:rsidRDefault="00DE6964" w:rsidP="00E109EE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650140" cy="7729870"/>
            <wp:effectExtent l="0" t="0" r="0" b="4445"/>
            <wp:docPr id="5" name="Рисунок 5" descr="huzecOsTX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uzecOsTX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98090" cy="778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64" w:rsidRDefault="00DE6964" w:rsidP="00E109EE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49645" cy="7687310"/>
            <wp:effectExtent l="0" t="0" r="8255" b="8890"/>
            <wp:docPr id="6" name="Рисунок 6" descr="VtVgFyCDZ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tVgFyCDZJ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64" w:rsidRDefault="00DE6964" w:rsidP="00E109EE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08245" cy="4370070"/>
            <wp:effectExtent l="0" t="0" r="1905" b="0"/>
            <wp:docPr id="7" name="Рисунок 7" descr="G-jOCo7Bg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-jOCo7Bg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64" w:rsidRDefault="00DE6964" w:rsidP="00E109EE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диалог на тему “</w:t>
      </w:r>
      <w:proofErr w:type="spellStart"/>
      <w:r>
        <w:rPr>
          <w:rStyle w:val="a4"/>
          <w:rFonts w:ascii="Trebuchet MS" w:hAnsi="Trebuchet MS"/>
          <w:color w:val="252A31"/>
          <w:sz w:val="27"/>
          <w:szCs w:val="27"/>
        </w:rPr>
        <w:t>At</w:t>
      </w:r>
      <w:proofErr w:type="spellEnd"/>
      <w:r>
        <w:rPr>
          <w:rStyle w:val="a4"/>
          <w:rFonts w:ascii="Trebuchet MS" w:hAnsi="Trebuchet MS"/>
          <w:color w:val="252A31"/>
          <w:sz w:val="27"/>
          <w:szCs w:val="27"/>
        </w:rPr>
        <w:t xml:space="preserve"> </w:t>
      </w:r>
      <w:proofErr w:type="spellStart"/>
      <w:r>
        <w:rPr>
          <w:rStyle w:val="a4"/>
          <w:rFonts w:ascii="Trebuchet MS" w:hAnsi="Trebuchet MS"/>
          <w:color w:val="252A31"/>
          <w:sz w:val="27"/>
          <w:szCs w:val="27"/>
        </w:rPr>
        <w:t>the</w:t>
      </w:r>
      <w:proofErr w:type="spellEnd"/>
      <w:r>
        <w:rPr>
          <w:rStyle w:val="a4"/>
          <w:rFonts w:ascii="Trebuchet MS" w:hAnsi="Trebuchet MS"/>
          <w:color w:val="252A31"/>
          <w:sz w:val="27"/>
          <w:szCs w:val="27"/>
        </w:rPr>
        <w:t xml:space="preserve"> </w:t>
      </w:r>
      <w:proofErr w:type="spellStart"/>
      <w:r>
        <w:rPr>
          <w:rStyle w:val="a4"/>
          <w:rFonts w:ascii="Trebuchet MS" w:hAnsi="Trebuchet MS"/>
          <w:color w:val="252A31"/>
          <w:sz w:val="27"/>
          <w:szCs w:val="27"/>
        </w:rPr>
        <w:t>doctor’s</w:t>
      </w:r>
      <w:proofErr w:type="spellEnd"/>
      <w:r>
        <w:rPr>
          <w:rStyle w:val="a4"/>
          <w:rFonts w:ascii="Trebuchet MS" w:hAnsi="Trebuchet MS"/>
          <w:color w:val="252A31"/>
          <w:sz w:val="27"/>
          <w:szCs w:val="27"/>
        </w:rPr>
        <w:t>”:</w:t>
      </w:r>
    </w:p>
    <w:p w:rsidR="00DE6964" w:rsidRDefault="00E109EE" w:rsidP="00E109EE">
      <w:pPr>
        <w:pStyle w:val="a3"/>
        <w:spacing w:before="0" w:beforeAutospacing="0" w:after="0"/>
        <w:rPr>
          <w:rFonts w:ascii="Trebuchet MS" w:hAnsi="Trebuchet MS"/>
          <w:color w:val="252A31"/>
          <w:sz w:val="20"/>
          <w:szCs w:val="20"/>
        </w:rPr>
      </w:pPr>
      <w:hyperlink r:id="rId8" w:tgtFrame="_blank" w:history="1">
        <w:r w:rsidR="00DE6964">
          <w:rPr>
            <w:rStyle w:val="a5"/>
            <w:rFonts w:ascii="Trebuchet MS" w:hAnsi="Trebuchet MS"/>
            <w:sz w:val="27"/>
            <w:szCs w:val="27"/>
            <w:u w:val="none"/>
          </w:rPr>
          <w:t>http://www.youtube.com/watch?v=TB-1Luwur68</w:t>
        </w:r>
      </w:hyperlink>
    </w:p>
    <w:p w:rsidR="00DE6964" w:rsidRDefault="00DE6964" w:rsidP="00E109EE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DE6964" w:rsidRDefault="00DE6964" w:rsidP="00E109EE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еще одно видео:</w:t>
      </w:r>
    </w:p>
    <w:p w:rsidR="00DE6964" w:rsidRDefault="00E109EE" w:rsidP="00E109EE">
      <w:pPr>
        <w:pStyle w:val="a3"/>
        <w:spacing w:before="0" w:beforeAutospacing="0" w:after="0"/>
        <w:rPr>
          <w:rFonts w:ascii="Trebuchet MS" w:hAnsi="Trebuchet MS"/>
          <w:color w:val="252A31"/>
          <w:sz w:val="20"/>
          <w:szCs w:val="20"/>
        </w:rPr>
      </w:pPr>
      <w:hyperlink r:id="rId9" w:tgtFrame="_blank" w:history="1">
        <w:r w:rsidR="00DE6964">
          <w:rPr>
            <w:rStyle w:val="a5"/>
            <w:rFonts w:ascii="Trebuchet MS" w:hAnsi="Trebuchet MS"/>
            <w:sz w:val="27"/>
            <w:szCs w:val="27"/>
            <w:u w:val="none"/>
          </w:rPr>
          <w:t>http://www.youtube.com/watch?v=YKvAaiGnldY</w:t>
        </w:r>
      </w:hyperlink>
    </w:p>
    <w:p w:rsidR="00DE6964" w:rsidRDefault="00DE6964" w:rsidP="00E109EE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DE6964" w:rsidRDefault="00DE6964" w:rsidP="00E109EE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Зачастую мы можем сохранить наше здоровье при условии соблюдения некоторых правил.</w:t>
      </w:r>
    </w:p>
    <w:p w:rsidR="00DE6964" w:rsidRDefault="00DE6964" w:rsidP="00E109EE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Такие правила всегда звучат через слово «если».</w:t>
      </w:r>
    </w:p>
    <w:p w:rsidR="00DE6964" w:rsidRDefault="00DE6964" w:rsidP="00E109EE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Все предложения с «если» называются условными. Условные предложения не бывают отдельными, они встречаются только в составе сложного предложения и, будучи отделены от главного предложения, теряют смысл и утрачивают значение.</w:t>
      </w:r>
    </w:p>
    <w:p w:rsidR="00DE6964" w:rsidRDefault="00DE6964" w:rsidP="00E109EE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 английском языке различают 4 типа условных предложений.</w:t>
      </w:r>
    </w:p>
    <w:p w:rsidR="00DE6964" w:rsidRDefault="00DE6964" w:rsidP="00E109EE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видео на тему «условные предложения».</w:t>
      </w:r>
    </w:p>
    <w:p w:rsidR="00DE6964" w:rsidRDefault="00DE6964" w:rsidP="00E109EE">
      <w:pPr>
        <w:rPr>
          <w:sz w:val="28"/>
        </w:rPr>
      </w:pPr>
      <w:r w:rsidRPr="00DE6964">
        <w:rPr>
          <w:sz w:val="28"/>
        </w:rPr>
        <w:t>Условные предложения.mp4</w:t>
      </w:r>
    </w:p>
    <w:p w:rsidR="00DE6964" w:rsidRPr="00DE6964" w:rsidRDefault="00DE6964" w:rsidP="00E109E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E6964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Выполните паттерны на нулевые условные предложения.</w:t>
      </w:r>
    </w:p>
    <w:p w:rsidR="00DE6964" w:rsidRPr="00DE6964" w:rsidRDefault="00DE6964" w:rsidP="00E109EE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DE6964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Zero Conditional</w:t>
      </w:r>
    </w:p>
    <w:p w:rsidR="00DE6964" w:rsidRDefault="00DE6964" w:rsidP="00E109EE">
      <w:pPr>
        <w:rPr>
          <w:sz w:val="28"/>
          <w:lang w:val="en-US"/>
        </w:rPr>
      </w:pPr>
      <w:r w:rsidRPr="00DE6964">
        <w:rPr>
          <w:sz w:val="28"/>
          <w:lang w:val="en-US"/>
        </w:rPr>
        <w:t>zero_conditional1.pdf</w:t>
      </w:r>
    </w:p>
    <w:p w:rsidR="00DE6964" w:rsidRPr="00E109EE" w:rsidRDefault="00DE6964" w:rsidP="00E109EE">
      <w:pPr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</w:pPr>
      <w:r w:rsidRPr="00E109EE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>Zero Conditional-2</w:t>
      </w:r>
    </w:p>
    <w:p w:rsidR="00DE6964" w:rsidRPr="00E109EE" w:rsidRDefault="00DE6964" w:rsidP="00E109EE">
      <w:pPr>
        <w:rPr>
          <w:sz w:val="28"/>
        </w:rPr>
      </w:pPr>
      <w:r w:rsidRPr="00E109EE">
        <w:rPr>
          <w:sz w:val="28"/>
        </w:rPr>
        <w:t>2_</w:t>
      </w:r>
      <w:r w:rsidRPr="00DE6964">
        <w:rPr>
          <w:sz w:val="28"/>
          <w:lang w:val="en-US"/>
        </w:rPr>
        <w:t>Zero</w:t>
      </w:r>
      <w:r w:rsidRPr="00E109EE">
        <w:rPr>
          <w:sz w:val="28"/>
        </w:rPr>
        <w:t>_</w:t>
      </w:r>
      <w:r w:rsidRPr="00DE6964">
        <w:rPr>
          <w:sz w:val="28"/>
          <w:lang w:val="en-US"/>
        </w:rPr>
        <w:t>conditional</w:t>
      </w:r>
      <w:r w:rsidRPr="00E109EE">
        <w:rPr>
          <w:sz w:val="28"/>
        </w:rPr>
        <w:t>-11.</w:t>
      </w:r>
      <w:r w:rsidRPr="00DE6964">
        <w:rPr>
          <w:sz w:val="28"/>
          <w:lang w:val="en-US"/>
        </w:rPr>
        <w:t>pdf</w:t>
      </w:r>
    </w:p>
    <w:p w:rsidR="00DE6964" w:rsidRPr="00DE6964" w:rsidRDefault="00DE6964" w:rsidP="00E109E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E6964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Очень часто встречаются предложения первого типа. В отличие от нулевых, где предложения переводятся на английский «калькой», то есть без особых правил: как по-русски, так и по-английски, в предложениях первого типа есть существенное отличие. Оба предложения на русском языке звучат в будущем времени, а в английском варианте только в главном предложении глагол будет стоять в форме будущего времени. В условной части будет использоваться глагол в форме настоящего времени.</w:t>
      </w:r>
    </w:p>
    <w:p w:rsidR="00DE6964" w:rsidRPr="00DE6964" w:rsidRDefault="00DE6964" w:rsidP="00E109E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E6964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DE6964" w:rsidRPr="00DE6964" w:rsidRDefault="00DE6964" w:rsidP="00E109E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E6964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 паттерны на первый тип условных предложений.</w:t>
      </w:r>
    </w:p>
    <w:p w:rsidR="00DE6964" w:rsidRPr="00E109EE" w:rsidRDefault="00DE6964" w:rsidP="00E109EE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DE6964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First</w:t>
      </w:r>
      <w:r w:rsidRPr="00E109E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r w:rsidRPr="00DE6964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Conditional</w:t>
      </w:r>
    </w:p>
    <w:p w:rsidR="00DE6964" w:rsidRPr="00E109EE" w:rsidRDefault="00DE6964" w:rsidP="00E109EE">
      <w:pPr>
        <w:rPr>
          <w:sz w:val="28"/>
        </w:rPr>
      </w:pPr>
      <w:r w:rsidRPr="00DE6964">
        <w:rPr>
          <w:sz w:val="28"/>
          <w:lang w:val="en-US"/>
        </w:rPr>
        <w:t>First</w:t>
      </w:r>
      <w:r w:rsidRPr="00E109EE">
        <w:rPr>
          <w:sz w:val="28"/>
        </w:rPr>
        <w:t>_</w:t>
      </w:r>
      <w:r w:rsidRPr="00DE6964">
        <w:rPr>
          <w:sz w:val="28"/>
          <w:lang w:val="en-US"/>
        </w:rPr>
        <w:t>conditional</w:t>
      </w:r>
      <w:r w:rsidRPr="00E109EE">
        <w:rPr>
          <w:sz w:val="28"/>
        </w:rPr>
        <w:t>1.</w:t>
      </w:r>
      <w:r w:rsidRPr="00DE6964">
        <w:rPr>
          <w:sz w:val="28"/>
          <w:lang w:val="en-US"/>
        </w:rPr>
        <w:t>pdf</w:t>
      </w:r>
    </w:p>
    <w:p w:rsidR="00DE6964" w:rsidRPr="00DE6964" w:rsidRDefault="00DE6964" w:rsidP="00E109E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E6964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Послушайте и прочитайте диалог на внешнем ресурсе:</w:t>
      </w:r>
    </w:p>
    <w:p w:rsidR="00DE6964" w:rsidRPr="00DE6964" w:rsidRDefault="00E109EE" w:rsidP="00E109E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10" w:tgtFrame="_blank" w:history="1">
        <w:r w:rsidR="00DE6964" w:rsidRPr="00DE6964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http://esl-lab.com/office/offsc1.htm</w:t>
        </w:r>
      </w:hyperlink>
    </w:p>
    <w:p w:rsidR="00DE6964" w:rsidRPr="00DE6964" w:rsidRDefault="00DE6964" w:rsidP="00E109E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E6964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DE6964" w:rsidRPr="00DE6964" w:rsidRDefault="00DE6964" w:rsidP="00E109E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E6964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Прочитайте текст, прослушайте трек к тексту по ссылке на внешний ресурс.</w:t>
      </w:r>
      <w:r w:rsidRPr="00DE6964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DE6964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was feeling a little under the weather the other day, so I decided to visit my doctor before things got worse. I called her in the morning, and I made an appointment for 9:30 a.m. When I arrived at her office, I had to fill out some insurance paperwork and a sheet describing my current medical condition, along with the symptoms I was feeling. After a few minutes, the nurse called my name and took me back to one of their examination rooms. She took my vital signs including my temperature and blood pressure, and then I waited until the doctor came in. After looking me over and asking a few questions, the doctor’s diagnosis was that I had a bacterial infection. She wrote me out a prescription for some medication, which I was supposed to take two times a day. After the exam, I went back to the reception area and paid the bill.</w:t>
      </w:r>
    </w:p>
    <w:p w:rsidR="00DE6964" w:rsidRPr="00DE6964" w:rsidRDefault="00E109EE" w:rsidP="00E109E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>
        <w:fldChar w:fldCharType="begin"/>
      </w:r>
      <w:r w:rsidRPr="00E109EE">
        <w:rPr>
          <w:lang w:val="en-US"/>
        </w:rPr>
        <w:instrText xml:space="preserve"> HYPERLINK "http://www.dailyesl.com/doctor-office.htm" \t "_blank" </w:instrText>
      </w:r>
      <w:r>
        <w:fldChar w:fldCharType="separate"/>
      </w:r>
      <w:r w:rsidR="00DE6964" w:rsidRPr="00DE6964">
        <w:rPr>
          <w:rFonts w:ascii="Trebuchet MS" w:eastAsia="Times New Roman" w:hAnsi="Trebuchet MS" w:cs="Times New Roman"/>
          <w:color w:val="0000FF"/>
          <w:sz w:val="27"/>
          <w:szCs w:val="27"/>
          <w:lang w:val="en-US" w:eastAsia="ru-RU"/>
        </w:rPr>
        <w:t>http://www.dailyesl.com/doctor-office.htm</w:t>
      </w:r>
      <w:r>
        <w:rPr>
          <w:rFonts w:ascii="Trebuchet MS" w:eastAsia="Times New Roman" w:hAnsi="Trebuchet MS" w:cs="Times New Roman"/>
          <w:color w:val="0000FF"/>
          <w:sz w:val="27"/>
          <w:szCs w:val="27"/>
          <w:lang w:val="en-US" w:eastAsia="ru-RU"/>
        </w:rPr>
        <w:fldChar w:fldCharType="end"/>
      </w:r>
    </w:p>
    <w:p w:rsidR="00DE6964" w:rsidRPr="00DE6964" w:rsidRDefault="00DE6964" w:rsidP="00E109E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E6964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DE6964" w:rsidRPr="00E109EE" w:rsidRDefault="00DE6964" w:rsidP="00E109EE">
      <w:pP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</w:pPr>
      <w:r w:rsidRPr="00E109EE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br w:type="page"/>
      </w:r>
    </w:p>
    <w:p w:rsidR="00DE6964" w:rsidRPr="00DE6964" w:rsidRDefault="00DE6964" w:rsidP="00E109EE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E6964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Послушайте песню, вставьте недостающие слова в пропуски.</w:t>
      </w:r>
    </w:p>
    <w:p w:rsidR="00DE6964" w:rsidRDefault="00DE6964" w:rsidP="00E109EE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DE6964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Gary Moore – Picture of the moon</w:t>
      </w:r>
    </w:p>
    <w:p w:rsidR="00DE6964" w:rsidRDefault="00DE6964" w:rsidP="00E109EE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DE6964" w:rsidRDefault="00DE6964" w:rsidP="00E109EE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DE6964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gary_moore_-_picture_of_the_moon.mp3</w:t>
      </w:r>
    </w:p>
    <w:p w:rsidR="00DE6964" w:rsidRPr="00DE6964" w:rsidRDefault="00DE6964" w:rsidP="00E109EE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</w:tblGrid>
      <w:tr w:rsidR="00DE6964" w:rsidRPr="00DE6964" w:rsidTr="00DE6964">
        <w:trPr>
          <w:tblCellSpacing w:w="0" w:type="dxa"/>
        </w:trPr>
        <w:tc>
          <w:tcPr>
            <w:tcW w:w="3120" w:type="dxa"/>
            <w:hideMark/>
          </w:tcPr>
          <w:p w:rsidR="00DE6964" w:rsidRPr="00DE6964" w:rsidRDefault="00DE6964" w:rsidP="00E1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Picture of the moon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 _____________.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 stars were out to play</w:t>
            </w:r>
            <w:proofErr w:type="gram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,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 moon was shining _______</w:t>
            </w:r>
            <w:proofErr w:type="gram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.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If only I had ______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that it would end so soon.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 </w:t>
            </w:r>
            <w:proofErr w:type="gram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was left</w:t>
            </w:r>
            <w:proofErr w:type="gram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with _________.The sound of soft ___________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beneath the </w:t>
            </w:r>
            <w:proofErr w:type="spell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spanish</w:t>
            </w:r>
            <w:proofErr w:type="spell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skies.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Across the candle ______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 _______________.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If only I had known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that</w:t>
            </w:r>
            <w:proofErr w:type="gram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it would end so soon.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 </w:t>
            </w:r>
            <w:proofErr w:type="gram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was left</w:t>
            </w:r>
            <w:proofErr w:type="gram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with a ______________. Picture of the moon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 gave to me that night.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 stars were out to play,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 _________ bright.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However</w:t>
            </w:r>
            <w:proofErr w:type="gram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could I know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that it would end so soon? I </w:t>
            </w:r>
            <w:proofErr w:type="gram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was left</w:t>
            </w:r>
            <w:proofErr w:type="gram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with a picture of the moon.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 </w:t>
            </w:r>
            <w:proofErr w:type="gram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was left</w:t>
            </w:r>
            <w:proofErr w:type="gram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with a picture of the moon.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All</w:t>
            </w:r>
            <w:proofErr w:type="spell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that’s</w:t>
            </w:r>
            <w:proofErr w:type="spell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left</w:t>
            </w:r>
            <w:proofErr w:type="spell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is</w:t>
            </w:r>
            <w:proofErr w:type="spell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a </w:t>
            </w:r>
            <w:proofErr w:type="spell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picture</w:t>
            </w:r>
            <w:proofErr w:type="spell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of</w:t>
            </w:r>
            <w:proofErr w:type="spell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the</w:t>
            </w:r>
            <w:proofErr w:type="spell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moon</w:t>
            </w:r>
            <w:proofErr w:type="spell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DE6964" w:rsidRPr="00DE6964" w:rsidRDefault="00DE6964" w:rsidP="00E109EE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DE6964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 себя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</w:tblGrid>
      <w:tr w:rsidR="00DE6964" w:rsidRPr="00DE6964" w:rsidTr="00DE6964">
        <w:trPr>
          <w:tblCellSpacing w:w="0" w:type="dxa"/>
        </w:trPr>
        <w:tc>
          <w:tcPr>
            <w:tcW w:w="3120" w:type="dxa"/>
            <w:hideMark/>
          </w:tcPr>
          <w:p w:rsidR="00DE6964" w:rsidRPr="00DE6964" w:rsidRDefault="00DE6964" w:rsidP="00E1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Picture of the moon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 gave to me that night.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 stars were out to play</w:t>
            </w:r>
            <w:proofErr w:type="gram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,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 moon was shining bright</w:t>
            </w:r>
            <w:proofErr w:type="gram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.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If only I had known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that</w:t>
            </w:r>
            <w:proofErr w:type="gram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it would end so soon.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 </w:t>
            </w:r>
            <w:proofErr w:type="gram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was left</w:t>
            </w:r>
            <w:proofErr w:type="gram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with a picture of the moon. The sound of soft guitars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beneath the </w:t>
            </w:r>
            <w:proofErr w:type="spell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spanish</w:t>
            </w:r>
            <w:proofErr w:type="spell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skies.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Across the candle lights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 sadness in your eyes.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If only I had known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that</w:t>
            </w:r>
            <w:proofErr w:type="gram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it would end so soon.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 </w:t>
            </w:r>
            <w:proofErr w:type="gram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was left</w:t>
            </w:r>
            <w:proofErr w:type="gram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with a picture of the moon. Picture of the moon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 gave to me that night.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 stars were out to play</w:t>
            </w:r>
            <w:proofErr w:type="gram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,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 moon was shining bright</w:t>
            </w:r>
            <w:proofErr w:type="gram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.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However</w:t>
            </w:r>
            <w:proofErr w:type="gram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could I know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that it would end so soon? I </w:t>
            </w:r>
            <w:proofErr w:type="gram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was left</w:t>
            </w:r>
            <w:proofErr w:type="gram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with a picture of the moon.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 </w:t>
            </w:r>
            <w:proofErr w:type="gram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was left</w:t>
            </w:r>
            <w:proofErr w:type="gram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with a picture of the moon. </w:t>
            </w:r>
            <w:r w:rsidRPr="00DE6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All</w:t>
            </w:r>
            <w:proofErr w:type="spell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that’s</w:t>
            </w:r>
            <w:proofErr w:type="spell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left</w:t>
            </w:r>
            <w:proofErr w:type="spell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is</w:t>
            </w:r>
            <w:proofErr w:type="spell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a </w:t>
            </w:r>
            <w:proofErr w:type="spell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picture</w:t>
            </w:r>
            <w:proofErr w:type="spell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of</w:t>
            </w:r>
            <w:proofErr w:type="spell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the</w:t>
            </w:r>
            <w:proofErr w:type="spell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moon</w:t>
            </w:r>
            <w:proofErr w:type="spellEnd"/>
            <w:r w:rsidRPr="00DE696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DE6964" w:rsidRPr="00DE6964" w:rsidRDefault="00DE6964" w:rsidP="00E109EE">
      <w:pPr>
        <w:rPr>
          <w:sz w:val="28"/>
          <w:lang w:val="en-US"/>
        </w:rPr>
      </w:pPr>
    </w:p>
    <w:p w:rsidR="00DE6964" w:rsidRPr="00DE6964" w:rsidRDefault="00DE6964" w:rsidP="00E109EE">
      <w:pPr>
        <w:rPr>
          <w:sz w:val="28"/>
          <w:lang w:val="en-US"/>
        </w:rPr>
      </w:pPr>
    </w:p>
    <w:sectPr w:rsidR="00DE6964" w:rsidRPr="00DE6964" w:rsidSect="00DE6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64"/>
    <w:rsid w:val="00304043"/>
    <w:rsid w:val="00DE6964"/>
    <w:rsid w:val="00E1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9C0E4-598B-4387-8C62-B0B7563B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964"/>
    <w:rPr>
      <w:b/>
      <w:bCs/>
    </w:rPr>
  </w:style>
  <w:style w:type="character" w:styleId="a5">
    <w:name w:val="Hyperlink"/>
    <w:basedOn w:val="a0"/>
    <w:uiPriority w:val="99"/>
    <w:semiHidden/>
    <w:unhideWhenUsed/>
    <w:rsid w:val="00DE6964"/>
    <w:rPr>
      <w:color w:val="0000FF"/>
      <w:u w:val="single"/>
    </w:rPr>
  </w:style>
  <w:style w:type="character" w:customStyle="1" w:styleId="mejs-currenttime">
    <w:name w:val="mejs-currenttime"/>
    <w:basedOn w:val="a0"/>
    <w:rsid w:val="00DE6964"/>
  </w:style>
  <w:style w:type="character" w:customStyle="1" w:styleId="mejs-duration">
    <w:name w:val="mejs-duration"/>
    <w:basedOn w:val="a0"/>
    <w:rsid w:val="00DE6964"/>
  </w:style>
  <w:style w:type="character" w:customStyle="1" w:styleId="apple-converted-space">
    <w:name w:val="apple-converted-space"/>
    <w:basedOn w:val="a0"/>
    <w:rsid w:val="00DE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764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1493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6066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1497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086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88502563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6721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87315647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0809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3675344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TB-1Luwur6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esl-lab.com/office/offsc1.htm" TargetMode="External"/><Relationship Id="rId4" Type="http://schemas.openxmlformats.org/officeDocument/2006/relationships/hyperlink" Target="http://www.engvid.com/talking-about-being-sick/" TargetMode="External"/><Relationship Id="rId9" Type="http://schemas.openxmlformats.org/officeDocument/2006/relationships/hyperlink" Target="http://www.youtube.com/watch?v=YKvAaiGnl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2014-07-31T21:38:00Z</dcterms:created>
  <dcterms:modified xsi:type="dcterms:W3CDTF">2014-08-12T12:12:00Z</dcterms:modified>
</cp:coreProperties>
</file>